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A6A1" w14:textId="77777777" w:rsidR="001016BB" w:rsidRPr="001016BB" w:rsidRDefault="001016BB" w:rsidP="001016BB">
      <w:pPr>
        <w:jc w:val="center"/>
        <w:rPr>
          <w:b/>
          <w:sz w:val="28"/>
          <w:szCs w:val="28"/>
        </w:rPr>
      </w:pPr>
      <w:r w:rsidRPr="001016BB">
        <w:rPr>
          <w:b/>
          <w:sz w:val="28"/>
          <w:szCs w:val="28"/>
        </w:rPr>
        <w:t>SISTEMATIZACIÓN Y SERVICIOS ADUANALES, S.C.</w:t>
      </w:r>
    </w:p>
    <w:p w14:paraId="3CCA6686" w14:textId="77777777" w:rsidR="001016BB" w:rsidRDefault="001016BB" w:rsidP="001016BB">
      <w:pPr>
        <w:jc w:val="center"/>
      </w:pPr>
    </w:p>
    <w:p w14:paraId="3BCBFC38" w14:textId="77777777" w:rsidR="001016BB" w:rsidRDefault="001016BB" w:rsidP="001016BB">
      <w:pPr>
        <w:jc w:val="center"/>
      </w:pPr>
      <w:r>
        <w:t>INGRESO DE NUEVOS CLIENTES DE VALIDACIÓN</w:t>
      </w:r>
    </w:p>
    <w:p w14:paraId="1B97CC82" w14:textId="77777777" w:rsidR="000D35F7" w:rsidRDefault="000D35F7" w:rsidP="001016BB">
      <w:pPr>
        <w:jc w:val="center"/>
      </w:pPr>
    </w:p>
    <w:p w14:paraId="17DA3BA0" w14:textId="77777777" w:rsidR="001016BB" w:rsidRDefault="001016BB"/>
    <w:p w14:paraId="2A2E34E1" w14:textId="5286759A" w:rsidR="001016BB" w:rsidRDefault="00F65099">
      <w:r>
        <w:t>Entregar</w:t>
      </w:r>
      <w:r w:rsidR="001016BB">
        <w:t xml:space="preserve"> la siguiente información </w:t>
      </w:r>
      <w:r w:rsidR="00EE25A5">
        <w:t>en hoja membretada</w:t>
      </w:r>
      <w:r w:rsidR="001016BB">
        <w:t xml:space="preserve"> por correo y enviarla a </w:t>
      </w:r>
      <w:hyperlink r:id="rId4" w:history="1">
        <w:r w:rsidRPr="00011438">
          <w:rPr>
            <w:rStyle w:val="Hipervnculo"/>
          </w:rPr>
          <w:t>soporte@sisysa.com.mx</w:t>
        </w:r>
      </w:hyperlink>
      <w:r>
        <w:t xml:space="preserve">, </w:t>
      </w:r>
      <w:r w:rsidR="001016BB">
        <w:t xml:space="preserve">  </w:t>
      </w:r>
      <w:hyperlink r:id="rId5" w:history="1">
        <w:r w:rsidR="007129EE" w:rsidRPr="00977AD7">
          <w:rPr>
            <w:rStyle w:val="Hipervnculo"/>
          </w:rPr>
          <w:t>facturación@sisysa.com.mx</w:t>
        </w:r>
      </w:hyperlink>
      <w:r w:rsidR="007129EE">
        <w:t xml:space="preserve"> y </w:t>
      </w:r>
      <w:hyperlink r:id="rId6" w:history="1">
        <w:r w:rsidR="00E708A1" w:rsidRPr="00372AF7">
          <w:rPr>
            <w:rStyle w:val="Hipervnculo"/>
          </w:rPr>
          <w:t>sdiaz@sisysa.com.mx</w:t>
        </w:r>
      </w:hyperlink>
      <w:r w:rsidR="00E708A1">
        <w:t xml:space="preserve"> </w:t>
      </w:r>
    </w:p>
    <w:p w14:paraId="49AF7338" w14:textId="77777777" w:rsidR="001016BB" w:rsidRDefault="001016BB">
      <w:r>
        <w:t>Nombre del Agente Aduanal:</w:t>
      </w:r>
    </w:p>
    <w:p w14:paraId="6AE3F482" w14:textId="77777777" w:rsidR="001016BB" w:rsidRDefault="001016BB">
      <w:r>
        <w:t>Patente:</w:t>
      </w:r>
    </w:p>
    <w:p w14:paraId="46281A8F" w14:textId="77777777" w:rsidR="00A16896" w:rsidRDefault="00A16896">
      <w:r>
        <w:t>Aduana de Adscripción:</w:t>
      </w:r>
    </w:p>
    <w:p w14:paraId="0B8FB931" w14:textId="77777777" w:rsidR="000E79A3" w:rsidRDefault="000E79A3" w:rsidP="001016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RFC del A.A.:</w:t>
      </w:r>
    </w:p>
    <w:p w14:paraId="23C04D17" w14:textId="77777777" w:rsidR="000E79A3" w:rsidRDefault="000E79A3" w:rsidP="001016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CURP del A.A.:</w:t>
      </w:r>
    </w:p>
    <w:p w14:paraId="235A3F5A" w14:textId="77777777" w:rsid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 xml:space="preserve">E-mail del A.A.: </w:t>
      </w:r>
    </w:p>
    <w:p w14:paraId="583D2AEC" w14:textId="77777777" w:rsidR="001016BB" w:rsidRP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>Razón social:</w:t>
      </w:r>
    </w:p>
    <w:p w14:paraId="3DA487A9" w14:textId="77777777" w:rsidR="00A16896" w:rsidRDefault="00A16896" w:rsidP="001016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RFC de la razón social:</w:t>
      </w:r>
    </w:p>
    <w:p w14:paraId="6BF535C2" w14:textId="77777777" w:rsidR="001016BB" w:rsidRP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>Dirección</w:t>
      </w:r>
      <w:r w:rsidR="00A16896">
        <w:rPr>
          <w:rFonts w:ascii="Calibri" w:eastAsia="Calibri" w:hAnsi="Calibri" w:cs="Times New Roman"/>
        </w:rPr>
        <w:t xml:space="preserve"> </w:t>
      </w:r>
      <w:r w:rsidR="00743DA9">
        <w:rPr>
          <w:rFonts w:ascii="Calibri" w:eastAsia="Calibri" w:hAnsi="Calibri" w:cs="Times New Roman"/>
        </w:rPr>
        <w:t xml:space="preserve">en Manzanillo </w:t>
      </w:r>
      <w:r w:rsidR="00A16896">
        <w:rPr>
          <w:rFonts w:ascii="Calibri" w:eastAsia="Calibri" w:hAnsi="Calibri" w:cs="Times New Roman"/>
        </w:rPr>
        <w:t>(incluyendo C.P.)</w:t>
      </w:r>
      <w:r w:rsidRPr="001016BB">
        <w:rPr>
          <w:rFonts w:ascii="Calibri" w:eastAsia="Calibri" w:hAnsi="Calibri" w:cs="Times New Roman"/>
        </w:rPr>
        <w:t>:</w:t>
      </w:r>
    </w:p>
    <w:p w14:paraId="391C4BBD" w14:textId="77777777" w:rsidR="001016BB" w:rsidRP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>Teléfonos:</w:t>
      </w:r>
    </w:p>
    <w:p w14:paraId="0D9259AB" w14:textId="77777777" w:rsidR="001016BB" w:rsidRP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>Nombre del Representante/Mandatario:</w:t>
      </w:r>
    </w:p>
    <w:p w14:paraId="4286BDF4" w14:textId="77777777" w:rsidR="001016BB" w:rsidRDefault="001016BB" w:rsidP="001016BB">
      <w:pPr>
        <w:rPr>
          <w:rFonts w:ascii="Calibri" w:eastAsia="Calibri" w:hAnsi="Calibri" w:cs="Times New Roman"/>
        </w:rPr>
      </w:pPr>
      <w:r w:rsidRPr="001016BB">
        <w:rPr>
          <w:rFonts w:ascii="Calibri" w:eastAsia="Calibri" w:hAnsi="Calibri" w:cs="Times New Roman"/>
        </w:rPr>
        <w:t>E-mail del Representante/Mandatario:</w:t>
      </w:r>
    </w:p>
    <w:p w14:paraId="46320265" w14:textId="77777777" w:rsidR="00A16896" w:rsidRDefault="00A16896" w:rsidP="001016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Página web (si tienen):</w:t>
      </w:r>
    </w:p>
    <w:p w14:paraId="0792C4D8" w14:textId="77777777" w:rsidR="00A16896" w:rsidRPr="001016BB" w:rsidRDefault="00A16896" w:rsidP="001016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Horario de Trabajo:</w:t>
      </w:r>
    </w:p>
    <w:p w14:paraId="24965861" w14:textId="77777777" w:rsidR="00A16896" w:rsidRDefault="00A16896">
      <w:r>
        <w:t xml:space="preserve"> </w:t>
      </w:r>
      <w:r w:rsidR="002132CA">
        <w:t>Datos de Facturación:</w:t>
      </w:r>
    </w:p>
    <w:p w14:paraId="36C946C6" w14:textId="77777777" w:rsidR="002132CA" w:rsidRDefault="002132CA">
      <w:r>
        <w:t>3 correos donde llegará la factura electrónica:</w:t>
      </w:r>
    </w:p>
    <w:p w14:paraId="62ACE2FC" w14:textId="77777777" w:rsidR="001016BB" w:rsidRDefault="001016BB" w:rsidP="0066608E">
      <w:pPr>
        <w:jc w:val="both"/>
      </w:pPr>
    </w:p>
    <w:p w14:paraId="3AF6BC0B" w14:textId="77777777" w:rsidR="001016BB" w:rsidRDefault="001016BB" w:rsidP="0066608E">
      <w:pPr>
        <w:jc w:val="both"/>
      </w:pPr>
    </w:p>
    <w:p w14:paraId="2698B908" w14:textId="5C3FC5AB" w:rsidR="001016BB" w:rsidRDefault="00EE25A5" w:rsidP="0066608E">
      <w:pPr>
        <w:jc w:val="both"/>
      </w:pPr>
      <w:r>
        <w:t>Enviar</w:t>
      </w:r>
      <w:r w:rsidR="00A16896">
        <w:t xml:space="preserve"> el </w:t>
      </w:r>
      <w:r w:rsidR="00111238">
        <w:t xml:space="preserve">Acuerdo </w:t>
      </w:r>
      <w:r w:rsidR="00A16896">
        <w:t>del SAT que indica que pueden despachar en ésta Aduana (que no sea  el Registro Local) para darlo de alta en el Prevalidador de CAAAREM. Podrán enviarlo por correo</w:t>
      </w:r>
      <w:r w:rsidR="00F65099">
        <w:t xml:space="preserve"> a </w:t>
      </w:r>
      <w:hyperlink r:id="rId7" w:history="1">
        <w:r w:rsidR="00F65099" w:rsidRPr="00011438">
          <w:rPr>
            <w:rStyle w:val="Hipervnculo"/>
          </w:rPr>
          <w:t>soporte@sisysa.com.mx</w:t>
        </w:r>
      </w:hyperlink>
      <w:r w:rsidR="00F65099">
        <w:t xml:space="preserve"> </w:t>
      </w:r>
    </w:p>
    <w:p w14:paraId="4BFF22E0" w14:textId="6DFC83BD" w:rsidR="00A16896" w:rsidRDefault="00A16896"/>
    <w:p w14:paraId="0B56E7D8" w14:textId="77777777" w:rsidR="00EE25A5" w:rsidRDefault="00EE25A5"/>
    <w:p w14:paraId="15E9C358" w14:textId="77777777" w:rsidR="001016BB" w:rsidRDefault="002132CA" w:rsidP="0066608E">
      <w:pPr>
        <w:jc w:val="both"/>
      </w:pPr>
      <w:r>
        <w:t>Opciones de validación</w:t>
      </w:r>
      <w:r w:rsidR="000E79A3">
        <w:t xml:space="preserve">: </w:t>
      </w:r>
      <w:r w:rsidR="008B6787">
        <w:t>P</w:t>
      </w:r>
      <w:r w:rsidR="000E79A3">
        <w:t>rograma Enlace</w:t>
      </w:r>
      <w:r w:rsidR="000711AC">
        <w:t xml:space="preserve"> o</w:t>
      </w:r>
      <w:r w:rsidR="000E79A3">
        <w:t xml:space="preserve"> por ftp.</w:t>
      </w:r>
    </w:p>
    <w:p w14:paraId="43F7C3E3" w14:textId="77777777" w:rsidR="000E79A3" w:rsidRDefault="000E79A3" w:rsidP="0066608E">
      <w:pPr>
        <w:jc w:val="both"/>
      </w:pPr>
      <w:r>
        <w:t>Si desean el Programa Enlace</w:t>
      </w:r>
      <w:r w:rsidR="00F65099">
        <w:t>,</w:t>
      </w:r>
      <w:r>
        <w:t xml:space="preserve"> </w:t>
      </w:r>
      <w:r w:rsidR="008B6787">
        <w:t>lo</w:t>
      </w:r>
      <w:r>
        <w:t xml:space="preserve"> podrá</w:t>
      </w:r>
      <w:r w:rsidR="008B6787">
        <w:t>n</w:t>
      </w:r>
      <w:r>
        <w:t xml:space="preserve"> bajar de la página web de </w:t>
      </w:r>
      <w:r w:rsidR="004522B5">
        <w:t>s</w:t>
      </w:r>
      <w:r>
        <w:t>isysa</w:t>
      </w:r>
      <w:r w:rsidR="008B6787">
        <w:t xml:space="preserve"> </w:t>
      </w:r>
      <w:hyperlink r:id="rId8" w:history="1">
        <w:r w:rsidR="008B6787" w:rsidRPr="00D9186A">
          <w:rPr>
            <w:rStyle w:val="Hipervnculo"/>
          </w:rPr>
          <w:t>www.sisysa.com.mx</w:t>
        </w:r>
      </w:hyperlink>
      <w:r w:rsidR="008B6787">
        <w:t xml:space="preserve"> y en caso de dudas de instalación favor de comunicarse al Depto. De Sistemas al 33-13009</w:t>
      </w:r>
      <w:r w:rsidR="000711AC">
        <w:t>.</w:t>
      </w:r>
      <w:r w:rsidR="00F65099">
        <w:t xml:space="preserve"> En caso de </w:t>
      </w:r>
      <w:r w:rsidR="008B6787">
        <w:t>desear la opción por</w:t>
      </w:r>
      <w:r w:rsidR="00F65099">
        <w:t xml:space="preserve"> FTP</w:t>
      </w:r>
      <w:r w:rsidR="008B6787">
        <w:t>,</w:t>
      </w:r>
      <w:r w:rsidR="00F65099">
        <w:t xml:space="preserve"> deberá solicitarlo </w:t>
      </w:r>
      <w:r w:rsidR="008B6787">
        <w:t xml:space="preserve">vía e-mail </w:t>
      </w:r>
      <w:r w:rsidR="00F65099">
        <w:t>el Representante o Agente Aduanal</w:t>
      </w:r>
      <w:r w:rsidR="008B6787">
        <w:t xml:space="preserve"> al correo </w:t>
      </w:r>
      <w:hyperlink r:id="rId9" w:history="1">
        <w:r w:rsidR="008B6787" w:rsidRPr="00D9186A">
          <w:rPr>
            <w:rStyle w:val="Hipervnculo"/>
          </w:rPr>
          <w:t>soporte@sisysa.com.mx</w:t>
        </w:r>
      </w:hyperlink>
      <w:r w:rsidR="008B6787">
        <w:t xml:space="preserve"> </w:t>
      </w:r>
      <w:r w:rsidR="00F65099">
        <w:t xml:space="preserve"> y </w:t>
      </w:r>
      <w:r w:rsidR="008B6787">
        <w:t xml:space="preserve">le </w:t>
      </w:r>
      <w:r w:rsidR="00F65099">
        <w:t>enviar</w:t>
      </w:r>
      <w:r w:rsidR="008B6787">
        <w:t>emos</w:t>
      </w:r>
      <w:r w:rsidR="00F65099">
        <w:t xml:space="preserve"> los datos para su configuración.</w:t>
      </w:r>
    </w:p>
    <w:p w14:paraId="1322A8CB" w14:textId="63CD1F28" w:rsidR="000E79A3" w:rsidRDefault="000E79A3"/>
    <w:p w14:paraId="2DEA5401" w14:textId="77777777" w:rsidR="00EE25A5" w:rsidRDefault="00EE25A5"/>
    <w:p w14:paraId="33B2389B" w14:textId="77777777" w:rsidR="0066608E" w:rsidRDefault="002132CA">
      <w:r>
        <w:t xml:space="preserve">Reportes de asesoría de Sistemas o Validaciones: </w:t>
      </w:r>
      <w:hyperlink r:id="rId10" w:history="1">
        <w:r w:rsidRPr="00011438">
          <w:rPr>
            <w:rStyle w:val="Hipervnculo"/>
          </w:rPr>
          <w:t>soporte@sisysa.com.mx</w:t>
        </w:r>
      </w:hyperlink>
      <w:r>
        <w:t>, 33-130-0</w:t>
      </w:r>
      <w:r w:rsidR="00AE7E1B">
        <w:t>9</w:t>
      </w:r>
    </w:p>
    <w:p w14:paraId="57326960" w14:textId="72E677A2" w:rsidR="002132CA" w:rsidRDefault="002132CA">
      <w:r>
        <w:t xml:space="preserve">Facturación y cobros: </w:t>
      </w:r>
      <w:r w:rsidR="007129EE">
        <w:t xml:space="preserve">C.P. </w:t>
      </w:r>
      <w:r w:rsidR="00EE25A5">
        <w:t xml:space="preserve">Nadia </w:t>
      </w:r>
      <w:r w:rsidR="00E708A1">
        <w:t>Díaz</w:t>
      </w:r>
      <w:r>
        <w:t xml:space="preserve">, </w:t>
      </w:r>
      <w:hyperlink r:id="rId11" w:history="1">
        <w:r w:rsidR="00EE25A5" w:rsidRPr="00E54E22">
          <w:rPr>
            <w:rStyle w:val="Hipervnculo"/>
          </w:rPr>
          <w:t>facturacion@sisysa.com.mx</w:t>
        </w:r>
      </w:hyperlink>
      <w:r w:rsidR="00EE25A5">
        <w:t xml:space="preserve"> </w:t>
      </w:r>
      <w:r>
        <w:t>33-130-</w:t>
      </w:r>
      <w:r w:rsidR="008B6787">
        <w:t>0</w:t>
      </w:r>
      <w:r w:rsidR="00743DA9">
        <w:t>3</w:t>
      </w:r>
    </w:p>
    <w:p w14:paraId="44016443" w14:textId="2C4269ED" w:rsidR="002132CA" w:rsidRDefault="002132CA">
      <w:r>
        <w:t>Horarios de Atención: Lun-Vie 0</w:t>
      </w:r>
      <w:r w:rsidR="00EE25A5">
        <w:t>9</w:t>
      </w:r>
      <w:r>
        <w:t>:00-18:</w:t>
      </w:r>
      <w:r w:rsidR="00743DA9">
        <w:t>0</w:t>
      </w:r>
      <w:r>
        <w:t>0hrs.  Sábados: 0</w:t>
      </w:r>
      <w:r w:rsidR="00743DA9">
        <w:t>9</w:t>
      </w:r>
      <w:r>
        <w:t>:00-13:00hrs.</w:t>
      </w:r>
    </w:p>
    <w:sectPr w:rsidR="002132CA" w:rsidSect="008B7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BB"/>
    <w:rsid w:val="000711AC"/>
    <w:rsid w:val="000D35F7"/>
    <w:rsid w:val="000E79A3"/>
    <w:rsid w:val="001016BB"/>
    <w:rsid w:val="00111238"/>
    <w:rsid w:val="002132CA"/>
    <w:rsid w:val="002D514C"/>
    <w:rsid w:val="00344F99"/>
    <w:rsid w:val="0042790A"/>
    <w:rsid w:val="004522B5"/>
    <w:rsid w:val="004B300B"/>
    <w:rsid w:val="0066608E"/>
    <w:rsid w:val="007129EE"/>
    <w:rsid w:val="0073372F"/>
    <w:rsid w:val="00743DA9"/>
    <w:rsid w:val="0082046E"/>
    <w:rsid w:val="00884A3D"/>
    <w:rsid w:val="0089118C"/>
    <w:rsid w:val="008B6787"/>
    <w:rsid w:val="008B7F4F"/>
    <w:rsid w:val="0094747D"/>
    <w:rsid w:val="009834EF"/>
    <w:rsid w:val="00A16896"/>
    <w:rsid w:val="00A21B9F"/>
    <w:rsid w:val="00AE7E1B"/>
    <w:rsid w:val="00B01324"/>
    <w:rsid w:val="00CB201A"/>
    <w:rsid w:val="00E60640"/>
    <w:rsid w:val="00E708A1"/>
    <w:rsid w:val="00EE25A5"/>
    <w:rsid w:val="00F65099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70D7"/>
  <w15:docId w15:val="{19D304B6-4AE9-4A4D-B199-A5877D69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16BB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834EF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1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ysa.com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porte@sisysa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iaz@sisysa.com.mx" TargetMode="External"/><Relationship Id="rId11" Type="http://schemas.openxmlformats.org/officeDocument/2006/relationships/hyperlink" Target="mailto:facturacion@sisysa.com.mx" TargetMode="External"/><Relationship Id="rId5" Type="http://schemas.openxmlformats.org/officeDocument/2006/relationships/hyperlink" Target="mailto:facturaci&#243;n@sisysa.com.mx" TargetMode="External"/><Relationship Id="rId10" Type="http://schemas.openxmlformats.org/officeDocument/2006/relationships/hyperlink" Target="mailto:soporte@sisysa.com.mx" TargetMode="External"/><Relationship Id="rId4" Type="http://schemas.openxmlformats.org/officeDocument/2006/relationships/hyperlink" Target="mailto:soporte@sisysa.com.mx" TargetMode="External"/><Relationship Id="rId9" Type="http://schemas.openxmlformats.org/officeDocument/2006/relationships/hyperlink" Target="mailto:soporte@sisysa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Arturo Guzmán González</dc:creator>
  <cp:lastModifiedBy>aguzman_2</cp:lastModifiedBy>
  <cp:revision>3</cp:revision>
  <dcterms:created xsi:type="dcterms:W3CDTF">2019-12-27T23:48:00Z</dcterms:created>
  <dcterms:modified xsi:type="dcterms:W3CDTF">2020-06-17T18:38:00Z</dcterms:modified>
</cp:coreProperties>
</file>